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Enig-math-tique : le livre des casse-têtes impossibles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Enig-math-tique  le livre des casse-têtes possibles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Scénarisation, textes et énigmes: Eugenia Cheng ; Illustrations: Aleksandra Artymowska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livre animé proposant 12 doubles pages d'énigmes mathématiques et de logique à résoudre grâce à son sens de l'observation, son esprit de déduction et son imagination. De page en page, le lecteur suit une héroïne, Lola, et cherche avec elle les réponses. Volets à soulever, roue à faire tourner, illusions d'optique à déjouer, labyrinthe à explorer. Ce livre nous explique qu'il n'y aucune raison d'avoir peur des maths : elles sont partout autour de nous (symétrie dans la nature, motifs des pelages chez les animaux, lumière, etc.) ! Auteure : une mathématicienne et pianiste, qui cherche à aider tous ceux qui ont une phobie des maths ! [Payot]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Cedex : Deux Coqs d'Or, [2023]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00- : Impr. TEMPLAR PUBLISHING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978-2-01-788567-2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Artymowska, Aleksandra 1981-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Mathématiques. Casse-tête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Mathématiques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