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suis-je ? : Le déguisement dans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Christiane Lavaquerie-Klein ; Laurence Paix-Rusterholtz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979-1-02-351256-4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Paix-Rusterholtz, Laurence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