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Kawaï animaux : 101 modèles pas à pas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[Directeur de la publication : Didier Ballot]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Dessiner kawaï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Dessiner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47955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Sodi-Art Editions,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219 p. : ill. en coul. ; 21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978-2-38355-471-4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Ballot, Didier (Editeur)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Dessin. Animaux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47955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