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de la préhistoire à nos jours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Marianne Boilève ; Sandrine Mirza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Encyclopes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978-2-7459-1517-7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Cataclysmes [et] catastrophes : [expériences, activités, jeux] / Marianne Boilève ; ill. de Benjamin Bachelier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 - Aztèques - Incas / Sandrine Mirza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pôles : Arctique et Antarctique / Richard Beugné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et autres animaux préhistoriques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d'Amérique du Nord / Françoise Perriot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et l'empire romain / Francis Dieulafait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/ Christian-Georges Schwentzel ; ill. par Florent Silloray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Arabe / Mohamed Kacimi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