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Griffon no 215 : janvier-février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27696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Illustrateurs. Ubac, Claire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27696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