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Terre des ours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Guillaume Vincent ; scénario Yves Paccalet et Guillaume Vincent ; raconté par Marion Cotillard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Les films en vrac, Orange studio, Nature pictures, 2014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Choix de langues: français. Sous-titres: français pour sourds et malentendants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Comprend également un bonus (Making of ; le clip musical "Kamchatka" de Cécile Corbel ; Interview de Marion Cotillard ; Interview de Guillaume Vincent ; images de l'enregistrement en studio de la BO de Terre des ours ; Galerie Photos)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36759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Orange studio,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(1h27)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Paccalet,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Cotillard, Marion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 bruns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36759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