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Rebelle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des Pixar Animation Sudios ; une histoire de Brenda Chapman ; réal. par Mark Andrews et Brenda Chapman ; prod. par Katherine Sarafian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 : Français, anglais. Sous-titres : Français, anglais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 : Disney/Pixar, cop. 2012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Format écran : 2.39:1 - 16/9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 animé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d'animation (images de synthèse)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anglais, 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Walt Disney Company,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(89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Mark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Sarafian,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Pixar Animation Studios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