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super livre silence, ça pousse !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[auteur(es) Sophie de Mulhenheim ... et al ; illustrateur(ice)s  Marie-Rose Boisson... et al.]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D'après la série télévisée "Silence, ça pousse ! junior"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Glossaire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couv. porte en plus : "des activités créatrices, des conseils pratiques, des infos documentaires"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 (9-12 ans)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42323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super livre pour ne plus jamais t'ennuyer en partenariat avec l'émission de France 5 Silence, ça pousse! Plonge dans le monde merveilleux du jardin, de la nature et des arbres à travers des informations documentaires passionnantes, des quiz, des jeux et des activités créatives faciles à réaliser: un mobile végétal, une couronne de fleurs, un joli herbier, un moulin à vent, un cache-pot original... Apprends à t'occuper de ton petit potager, à faire pousser des plantes, à reconnaître les différentes espèces d'arbres et de fleurs et part à la découverte des jardins du monde! -- éditeur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Vanves : Deux coqs d'or, 2019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140 p. : ill. ; 29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978-2-01-705131-2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Jardinage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Plantes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 d'extérieur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Bricolages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Animaux. Jardins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Cycles naturels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Fleurs sauvages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Jardins verticaux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Jardins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Déchets. Recyclage ; Travaux pratiques. Recyclage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Herbiers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Fleurs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Insectes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Oiseaux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Cabanes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Arbres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Fruits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Légumes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Fleurs. Pollinisation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Métiers du jardin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Développement durable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26.09.2024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42323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