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super livre silence, ça pousse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[auteur(es) Sophie de Mulhenheim ... et al ; illustrateur(ice)s  Marie-Rose Boisson... 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D'après la série télévisée "Silence, ça pousse ! junior"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Glossaire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en plus : "des activités créatrices, des conseils pratiques, des infos documentaires"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42323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super livre pour ne plus jamais t'ennuyer en partenariat avec l'émission de France 5 Silence, ça pousse! Plonge dans le monde merveilleux du jardin, de la nature et des arbres à travers des informations documentaires passionnantes, des quiz, des jeux et des activités créatives faciles à réaliser: un mobile végétal, une couronne de fleurs, un joli herbier, un moulin à vent, un cache-pot original... Apprends à t'occuper de ton petit potager, à faire pousser des plantes, à reconnaître les différentes espèces d'arbres et de fleurs et part à la découverte des jardins du monde! -- éditeur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: Deux coqs d'or,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978-2-01-705131-2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d'extérieur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Jardins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Cycles naturels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 sauvages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Jardins verticaux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Jardins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Déchets. Recyclage ; Travaux pratiques. Recyclage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Fruits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Légumes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Fleurs. Pollinisation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 du jardin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Développement durable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