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Désorientée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Marine Carteron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Ici et maintenant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43097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Bruxelles : Casterman,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978-2-203-10780-9 : 16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978-2-203-10780-9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 1972-....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Apprentissage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Vie quotidienne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Liberté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Courage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L'attaque des cubes, 2 : Gamers, amours et minigun / Marine Carteron ; ill. de Gaspard Sumeire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L'attaque des cubes / Marine Carteron ; ill. de Gaspard Sumeire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Génération K, tome 2 / Marine Carteron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Génération K, tome 3 / Marine Carteron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Génération K, tome 1 / Marine Carteron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autodafeurs, 2 : Ma soeur est une artiste de guerre / Marine Carteron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autodafeurs, 3 : Nous sommes tous des propagateurs / Marine Carteron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autodafeurs, 1 : Mon frère est un gardien / Marine Carteron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43097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