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lapins nains : les connaître, les nourrir, les soigner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[Dr Friedrich Altmann ; photogr. de Regina Kuhn]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Mini-maxi. Animaux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 (6-9 ans)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43132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 conseils pour choisir, élever et nourrir un lapin nain. Avec des QR codes pour accéder à 14 vidéos pratiques. [payot.ch]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Ulmer, 2015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 p. : ill.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978-2-84138-759-5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Altmann, Friedrich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Kuhn, Regina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Lapins nains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08.10.2024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43132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