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dessins de manga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Yishan 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as toujours rêvé de dessiner tes mangas préférés mais sans savoir par où commencer ? Ouvre ce livre et plonge dans une découverte fantastiquement simple de ce style de dessin ! L'artiste Yishan Li montre à quel point il est facile, en suivant les étapes, de transformer des cercles, des rectangles, des carrés et des ovales en garçons ordinaires et filles extraordinaires (ou l'inverse ! ), magiciens, monstres, animaux et bien d'autres créatures incroyables. Personnalise les 130 modèles proposés pour créer ton univers totalement manga ! (4e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Vigot,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p. : ill. en noir et en coul., couv. ill. en noir et en coul.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978-2-7114-2546-4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