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6 ; Tu dépasses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dépasses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 ; Zidrou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Dupuis,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978-2-8001-4053-7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8 ; Oh, le salaud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7 ; Ma première fois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 ; Combien ?!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2 ; C'est bon l'amour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5 ; A la folie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4 ; Faites comme chez vous ! / Darasse ; 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3 ; Tout est bon dans le garçon ! / Darasse ; Zidrou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16 : Taille adulte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16 : Taille adulte / Darasse; 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15 : #Grosse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 : La revanche d'une ronde ! : Hors série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13 : Entre les deux, mon coeur balance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12 : Loin des yeux...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11 : Quelle famille d'enfer !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10 : Maman, je rigole !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9 : Diego...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8 ; Oh, le salaud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7 ; Ma première fois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 ; Combien ?!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2 ; C'est bon l'amour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5 ; A la folie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4 ; Faites comme chez vous ! / Darasse ; 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3 ; Tout est bon dans le garçon ! / Darasse ; Zidrou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