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questions des P'tits Zèbres et cent réponses du Professeur Maboule: Livre 2, le deuxième ou le second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Jean-Marc Richard ; Marie-Josèphe Henry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Lausanne : Favre,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144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978-2-8289-0802-7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Marie-Josèphe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questions des P'tits Zèbres et cent réponses du Professeur Maboule / Jean-Marc Richard ; Marie-Josèphe Henry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