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fossiles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 Taylor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1990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978-2-07-056496-5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Fossiles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: toutes les grandes dates / écrit par Peter Chrisp ... [et al.] ; conseiller Philip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du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sciences / [pour l'éd. française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/ [sous la dir. de Michel Langrognet]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La Terre : [Des milliers d'informations étonnantes sur la Terre] : [avec un site Internet exclusif] / [John Woodward]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 / David Alderton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photogr. originales de Philip Dowel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 / par Jacqueline Mitton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par Richard Walker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: ressource précieuse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changements climatiques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L'enjeu du pétrole / par John Farndon ; [trad. de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: des plages normandes à Paris / Anthony Kemp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des sous-marins / Neil Mallard ; Photographies originales de Andy Crawford et Steve Tanner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Armes et armures / Michèle Byam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et la rivière / par Steve Parker en association avec le British Museum (National History Museum), Londres ; photogr. originales de Philip Dowell ; [trad.: Christine Monnatte]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la conquérante / par Simon James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épidémies / Brian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la Renaissance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tragédie du "Titanic" / par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Russie / Kathleen Berton Murrell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l'espace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 et naufrages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rapaces / Jemima Parry-Jones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la ferme / Ned Halley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Corsaires et pirates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singes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Indiens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du Nord / Susan M. Margeson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Pyramides éternelles / James Putnam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l'archéologie / Jane MacIntosh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 et gardians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peuples du Soleil / Elizabeth Baquedano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Sauvons les éléphants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chevaliers / Christopher Gravett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Lumières de la Grèce / Anne Pearson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du cinéma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découvertes / Ruppert Matthews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plantes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les mammifères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hommes / Nick Merriman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bords de mer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 / R. F. Symes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l'arbre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Coquilles et carapaces / Alex Arthur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passion du football /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avant l'histoire / William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l'Islam / Philip Wilkinson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