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dans la ville Romaine : Les aqueducs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Marie-France Puthod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; 1011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Cannes : PEMF,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Volcans. Vésuve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Aqueducs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Vésuve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ancienne. 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ancienne. Aqueducs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villa gallo-romaine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dans l'empire romain / Laurent Bègue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et ses cousins / Françoise Gilles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5000 ans, les hommes des lacs / Pierre Pétrequin ; Anne-Marie Pétrequin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 chevêche / Jean-Claude Genot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