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Pâques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ateliers ABC ; 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10335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Fleurus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978-2-215-07032-0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Bricolages. Pâques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Pâques / Maïté Balart ; Hélène Leroux-Hugon ; Vanessa Lebailly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Halloween / Nathalie Auzeméry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10335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