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siège du château fort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 Langley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978-2-07-052496-9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 la reine des rois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Jules César, maître de Rome / texte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le Grand, la Grèce domine le monde / Peter Chrisp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Vaincre l'Everest toit du monde / Richard Platt ; ill. par Russel Barnet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trésors de Toutankhamon / David Murdoch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