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soleil et son système, ce qu'on ne sait pas encore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 Alter avec Hubert Reeves ; illustré par Benoît Perroud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épaules des savants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le Pommier, DL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en coul.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978-2-7465-1118-7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: ce qu'on ne sait pas encore... / Anna Alter avec Ronan Allain ; ill. par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gènes, ce qu'on ne sait pas encore ... : à qui je ressemble? / Anna Alter avec Axel Kahn ; ill. par Ewen Blain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reproduction, ce qu'on ne sait pas encore... / Anna Alter avec Pierre-Henri Gouyon ; ill. par Charlotte de Ligneris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: ce qu'on ne sait pas encore... / Anna Alter avec Ronan Allain ; ill. par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gènes, ce qu'on ne sait pas encore ... : à qui je ressemble? / Anna Alter avec Axel Kahn ; ill. par Ewen Blain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reproduction, ce qu'on ne sait pas encore... / Anna Alter avec Pierre-Henri Gouyon ; ill. par Charlotte de Ligneris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