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 en poésie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présenté par Claude Garda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Folio junior ; 1025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Poésie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1025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8814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141 p. : ill.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978-2-07-052807-3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Poésie. Noël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Terre-dragon, 1 : Le souffle des pierres / Erik L'Homme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garçon qui nageait avec les piranhas / David Almond ; ill. Oliver Jeffers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Vingt mille lieues sous les mers, tome 1 : Tour du monde sous marin / Jules Verne ; ill. de Neuville et Riou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1 / Eoin Colfer ; trad. de l'anglais par Jean-François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histoires inédites du Petit Nicolas, 1 : Les bêtises du Petit Nicolas / Sempé ; Goscinny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gang des culottes courtes / Zoran Drvenkar ; ill. de Ole Könnecke ; trad. de l'allemand par Laurence Bouvard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histoires inédites du Petit Nicolas, 2 : Le Petit Nicolas voyage / Sempé ; Goscinny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histoires inédites du Petit Nicolas, 3 : La rentrée du Petit Nicolas / Sempé ; Goscinny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histoires inédites du Petit Nicolas, 5 : Les surprises du Petit Nicolas / Sempé ; Goscinny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récrés du petit Nicolas / Sempé ; Goscinny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à l'école des sorciers. Tome 1 / J.K. Rowling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et la coupe de feu. Tome 4 / J.K. Rowling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Artemis Fowl, tome 3 : Code éternité / Eoin Colfer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et le prince de Sang-Mêlé. Tome 6 / J.K. Rowling ; trad. de l'anlais par Jean-François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garçon en pyjama rayé / John Boyne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 blanche / Lauren Saint John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Cool! / Michael Morpurgo ; ill. par Michael Foreman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vieil homme et la mer / Ernest Hemingway ; ill. de Bruno Pilorget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du docteur Moreau / Herbert George Wells ; ill. de Philippe Munch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de la chambre jaune / Gaston Leroux ; ill. de Philippe Munch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parfum de la dame en noir / Gaston Leroux ; ill. de Philippe Munch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fauteuil hanté / Gaston Leroux ; ill. de Jeanne Puchol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âne blanc / Joseph Kessel ; ill. de Bernard Héron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dernier des Mohicans / Fenimore Cooper ; ill. de M. Andriolli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hommes dans un bateau / Jerome K. Jerome ; ill. de William Geldart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Robin des Bois / Michael Morpurgo ; ill. de Jean-Philippe Chabot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chroniques de Narnia V ; L'odyssée du passeur d'Aurore / C.S. Lewis; ill. de Pauline Baynes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chroniques de Narnia II ; L'armoire magique / C.S. Lewis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chroniques de Narnia VI ; Le fauteuil d'argent / C.S. Lewis ; ill. de Pauline Baynes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chroniques de Narnia VII ; La dernière bataille / C.S. Lewis; ill. de Pauline Baynes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chroniques de Narnia I : Le neveu du magicien / C.S. Lewis ; trad. de l'anglais par Cécile Dutheil de la Rochère ; ill. de Pauline Baynes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chroniques de Narnia IV ; Le prince Caspian / C.S. Lewis ; ill. de Pauline Baynes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fermier Gilles de Ham / John Ronald Reuel Tolkien ; ill. de Roland Sabatier ; trad. de l'anglais par Francis Ledoux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mystérieuse / Jules Verne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Manolito part en voyage / Elvira Lindo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 famille . Première partie / Hector Malot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Ivanhoé : deuxième partie / Walter Scott ; trad. de l'anglais par Defauconpret ; ill. de John Howe et de Lix, Adrien Marie, Riou, H. Scott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/ Joseph Kessel ; ill. de Philippe Mignon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Nicolas et les copains / Sempé ;Goscinny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 Strogoff / Jules Verne ; ill. de J. Férat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portrait de Dorian Gray / Oscar Wilde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Bonnes vacances, Manolito / Elvira Lindo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à l'école des sorciers. Tome 1 / J.K. Rowling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princesse / Frances H. Burnett ; trad. de l'anglais par Paulette Vielhomme-Callais : ill. par Gismonde Curiace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Ivanhoé : première partie / Walter Scott ; Ill. de John Howe et de Lix, Adrien Marie, Riou ; trad. de l'anglais par Defauconpret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 semaines en ballon / Jules Verne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gentil petit diable et autres contes de la rue Broca / Pierre Gripari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et la chambre des secrets. Tome 2 / J.K. Rowling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et le prisonnier d'Azkaban. Tome 3 / J.K. Rowling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et le prisonnier d'Azkaban. Tome 3 / J.K. Rowling ; trad. de l'anglais par Jean-François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Vingt mille lieues sous les mers, tome 2 / Jules Verne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Heidi / Johanna Spyri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Harry Potter et la chambre des secrets. Tome 2 (doublon) / J.K. Rowling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Zazie dans le métro / Raymond Queneau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poney rouge / John Steinbeck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Manolito / Elvira Lindo ; ill. de Emilio Urberuaga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fantôme de Canterville / Oscar Wilde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 trésor / Robert-Louis Stevenson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L'appel de la forêt / Jack London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malheurs de Sophie / Comtesse de Ségur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tour du monde en quatre-vingts jours / Jules Verne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jardin secret / Frances Hodgson Burnett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Manolito / Elvira Lindo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Huckleberry Finn / Mark Twain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Sept contes / Michel Tournier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 Majesté des Mouches / William Golding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célèbre grenouille sauteuse et autres contes / Mark Twain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gens de Schilda / Erich Kästner ; ill. de Fernando Puig Rosado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 famille. Deuxième partie / Hector Malot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8814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