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Kawaï animaux : 101 modèles pas à pas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Verantwortlichkeit: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[Directeur de la publication : Didier Ballot]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Reihe: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Dessiner kawaï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Dessiner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Altersstufe: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Jugendliche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47955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 2: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Premiers documentaires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Sprachen: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französisch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Weitere Informationen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Sodi-Art Editions, 2024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Physische Beschr.: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219 p. : ill. en coul. ; 21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978-2-38355-471-4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Reservationen (aktuell):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Autoren: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Ballot, Didier (Editeur)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Schlagwörter: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Dessin. Animaux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Klassifikation: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Bibliothek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 / ausgeliehen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 / ausgeliehen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01.07.2024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47955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