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cris du silence : contre la torture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 Solet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J'accuse...!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978-2-84146-763-1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Amnesty international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et les pirates / un récit de Bertrand Solet ; ill. par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ses amis délivrèrent la gazelle : un conte d'Afghanistan / raconté par Bertrand Solet ; ill. par Betty 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mémoires de Guignol / Bertrand Solet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chardon tchétchène : la Tchétchénie sous le rouleau compresseur russe / Laurence Binet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ouvriers aux dents de lait / Sigrid Baffert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tagueurs de Jabalya : chroniques d'un camp de réfugiés palestiniens / Ouzi Dekel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Prich, l'enfant blessé / Reine-Marguerite Bayle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contre les mauvaises fées. Le droit aux soins aujourd'hui / Laurence Binet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