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Fonds ancien de littérature pour la jeunesse. Catalogue de livres imprimés avant 1914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Mairie de Paris, 1987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978-2-86903-033-6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l'Heure joyeuse. Paris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Paris. Bibliothèque de l'Heure joyeuse. Catalogue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