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images d'Epinal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Mireille-Bénédicte Bouvet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978-2-263-02496-2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Epinal. Images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Images. Epinal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Illustrations.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enfantine. Images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