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la Renaissance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 Langley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de la découverte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15475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978-2-07-052346-7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Renaissance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Italie. Histoire. 15 ème siècle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Romains / Andrew Langley et Philip De Souza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siège du château fort / Andrew Langley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au Moyen Age / Andrew Langley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: toutes les grandes dates / écrit par Peter Chrisp ... [et al.] ; conseiller Philip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du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sciences / [pour l'éd. française Thomas Dartige]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encyclopédie / [sous la dir. de Michel Langrognet]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Oh! La Terre : [Des milliers d'informations étonnantes sur la Terre] : [avec un site Internet exclusif] / [John Woodward] ; [trad.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 : histoire d'une passion / par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 / David Alderton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et grands félins / par Juliet Clutton-Brock ; photogr. originales de Philip Dowel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la lune / par Jacqueline Mitton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/ par Richard Walker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: ressource précieuse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changements climatiques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L'enjeu du pétrole / par John Farndon ; [trad. de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débarquement : des plages normandes à Paris / Anthony Kemp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des sous-marins / Neil Mallard ; Photographies originales de Andy Crawford et Steve Tanner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Armes et armures / Michèle Byam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et la rivière / par Steve Parker en association avec le British Museum (National History Museum), Londres ; photogr. originales de Philip Dowell ; [trad.: Christine Monnatte]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la conquérante / par Simon James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grandes épidémies / Brian 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 /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tragédie du "Titanic" / par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la Russie / Kathleen Berton Murrell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l'espace / Carole Stott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Epaves et naufrages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rapaces / Jemima Parry-Jones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la ferme / Ned Halley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au Moyen Age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Corsaires et pirates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maisons des hommes / Philip Wilkinson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singes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la piste des Indiens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hommes du Nord / Susan M. Margeson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Pyramides éternelles / James Putnam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l'archéologie / Jane MacIntosh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Cow-boys et gardians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peuples du Soleil / Elizabeth Baquedano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Sauvons les éléphants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chevaliers / Christopher Gravett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Lumières de la Grèce / Anne Pearson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du cinéma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découvertes / Ruppert Matthews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fossiles / Paul Taylor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des plantes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Nous, les mammifères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premiers hommes / Nick Merriman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bords de mer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Roches et minéraux / R. F. Symes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secrets de l'arbre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Coquilles et carapaces / Alex Arthur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passion du football /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avant l'histoire / William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l'Islam / Philip Wilkinson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15475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