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Hundert alte Kinderbücher aus dem 19.Jahrhundert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Hubert Göbels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25995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Dortmund : Harenberg Kommunikation, 1979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461 p. : ill.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978-3-88379-123-4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Littérature enfantine. 19e siècle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allemands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