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naissance aux premiers pas : [laissons les bébés bouger]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Michèle Forestier ; préface du professeur Jean-Charles Picaud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Enfance et parentalité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Paru en 2011 sous le titre : De la naissance aux premiers pas : accompagner l'enfant dans ses découvertes motrices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[Nouvelle édition]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Erès, [2023]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317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978-2-7492-6191-1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Education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Apprentissage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Bébés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