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Lyliane Nemet-Pier, François Devillers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978-2-226-18747-5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Devillers,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Cauchemars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me dévore / Lyliane Nemet-Pier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 / Marie-Claude Vallejo, Mireille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 / Gérard Chauveau ;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 / Béatrice Copper-Royer ; Guillemette de la Borie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 / Gérard Poussin ; Anne Lamy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