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 Egypte des pharaons en BD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 Fichou. Didier Balicevic. Clémence Paldacci. Cléo Germain. François Roudot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Raconte-moi en BD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48173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Voici quatre bandes dessinées pour plonger dans l'Égypte ancienne !Tu découvriras la vie de la pharaonne Hatchepsout et celle de la reine Cléopâtre ; tu partiras sur les traces de Toutankhamon, et sur celles du plus grand des pharaons Ramsès II.Avec 9 pages documentaires illustrées pour tout savoir sur l'Égypte antique. — 4e de couverture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des pharaons en BD : pour la découverte de la lecture et de l'Histoire ! 48 pages de BD, grandes illustrations et documentaires illustrées. Pyramides, momies, pharaons, reine d'Egypte... des récits passionnants pour rentrer dans la lecture en BD.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Montrouge : Bayard Jeunesse, 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979-1-03-636143-2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Bertrand, (Verfasser)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Balicevic, Didier (Illustrator)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Paldacci, Clémence (Illustrator)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Cléo (Illustrator)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Roudot, François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Egypte antique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Pharaons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Cléopâtre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Toutankhamon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Crapounette exploratrice / Bertrand Fichou ; ill. Roland Garrigue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Musique pas bête : pour les 7 à 107 ans / textes: Nicolas Lafitte, Bertrand Fichou ; dessins et leurs concepts: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 sur l'île aux brumes ! / un roman de Bertrand Fichou; ill. par Roland Garrigue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Crapounette artiste à tout prix / un roman de Bertrand Fichou; ill. par Roland Garrigue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L'épopée de la forêt : en cent épisodes / écrit par Bertrand Fichou ; illustré par Nikol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Crapounette au camping du lac bleu / un roman de Bertrand Fichou ; ill. par Roland Garrigue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étrange nouveau / un roman de Bertrand Fichou ; ill. par Roland Garrigue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Mokopata et l'oiseau aux mille couleurs / Bertrand Fichou; ill. par Marie Flusin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naissance du monde en cent épisodes / écrit par Bertrand Fichou ; illustré par Florent Grattery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de Sven / Bertrand Fichou; ill. par Boiry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Noël et la plume rouge / Bertrand Fichou ; ill. par Julie Faulques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voyage exraordinaire / Bertrand Fichou; ill. par Andrew Joyner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de pierre / Bertrand Fichou ; ill. par Olivier Desvaux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secrets du petit sac de terre / Bertrand Fichou ; ill. par Irène Schoch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L'arbre de Justine / écrite par Bertrand Fichou  ; ill. par Alexandra Huard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Crapounette et l'art brut / Un roman de Bertrand Fichou ; ill. par Anne Wilsdorf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p'tite encyclo de l'histoire du monde : de la Préhistoire à nos jours : la grande aventure des hommes / Bertrand Fichou, Didier Balicevic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Sciences pas bêtes : pour les 7 à 107 ans / textes, Bertrand Fichou, Marc Beynié ; illustrations,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Crapounette se jette à l'eau / Bertrand Fichou ; Ill. par Anne Wilsdorf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Crapounette et le Bébéberk / un roman écrit par Bertrand Fichou et ill. par Anne Wilsdorf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premier Noël du Père Noël / Bertrand Fichou ; ill. Yves Calarnou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