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À quoi tu penses ? : il n'y a pas d'âge pour les questions, il n'y a pas d'âge pour être philosophe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Géraldine Mosna-Savoye, Clémentine du Pontavice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Neuf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46901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L'école des loisirs,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122 p. : ill.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978-2-211-31864-8 : 12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978-2-211-31864-8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 Pontavice, Clémentine 1976-....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Philosophie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 de boucans : Le pari d'Enzo / Anaïs Sautier ; illustré par Caroline Hüe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petit frère est une pastèque / Laurent Rivelaygue ; illustré par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 jours sans Noa / Anne-Gaëlle Balpe ; illustré par Clémence Monnet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L'apprenti-conteur / Gaël Aymon ; illustré par Siegfried de Turckheim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soeurs Hiver / Jolan Bertrand ; illustrations Tristan Gion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Mémoires de la forêt : les souvenirs de Ferdinand Taupe / Mickaël Brun-Arnaud ; illustré par Sanoe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Aliénor fille de Merlin / Séverine Gauthier ; illustré par Thomas Labourot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château sans thé / Joann Sfar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Eugénie, geek de génie / Ellen Willer ; illustré par Juliette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renards de Londres / Eugène Green ; illustré par Odilon Thorel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Silencieuse / Claire Garralon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 château, tome 1 : Violette et Régis / Clémence Madeleine-Perdrillat ; illustré par Nathaniel H'Limi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 château, tome 2 : Noël en famille / Clémence Madeleine-Perdrillat ; illustré par Nathaniel H'Limi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film d'horreur ! / Joann Sfar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disparition de Sam / Edward van de Vendel ; traduit du néerlandais par Maurice Lomré ; illustrations de Philip Hopman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pouvoir du dragon / Joann Sfar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 perdus ! / Bruno Gibert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Orphée et la morsure du serpent / Yvan Pommaux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Privée de bonbecs / Susie Morgenstern ; Mayah Morgenstern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choix de Sam / Edward van de Vendel ; ill. de Philip Hopman ; trad. du néerlandais par Maurice Lomré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J'aime mon meilleur ami qui aime ma meilleure amie / Dominique Souton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 coeur d'Indien / Anne-Gaëlle Balpe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Oublie-moi un peu, papa / Brigitte Smajda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Tempête au haras / Chris Donner ; ill. de couverture Adrien Albert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le lapin qui en savait trop / Tania Sollogoub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météo / Susie Morgenstern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Babyfaces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J'élève ma poupée / Christophe Honoré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à l'envers / Philippe Dumas et Boris Moissard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 vu ni connu / Olivier Adam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 au pays des gâteaux / Dorothée de Monfreid ; ill.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Caroline et Cornélia / Nathalie Kuperman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quoi, ce cirque? / Karine Reysset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Charme Académie / Anne Fine ; trad. de l'anglais par Nadia Butaud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contes des magasins / Aliz Mosonyi trad. du hongrois par Eva Almassy ill. par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carrière de rêve pour Anastasia / Lois Lowry ; Trad. de l'anglais (USA)par Agnès Desarthe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d'Islande : Lineik et Laufey / contes collectés par Jon Arnason ; ill. de Philippe Dumas ; trad. par Jean Renaud et Asdis Magnusdottir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danois : Atis et Watis / choisis, trad. et adapt. par Nils Ahl ill. par Mette Ivers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portugais : La fille du roi maure / contes choisis, trad.et adapt. par Ana Isabel Sardinha ; ill. de Mette Ivers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de la mer Caspienne ; Le secret de Silaïma-sans-nez / contes choisis et trad. par Anne-Marie Passaret ; ill.Chen Jiang Hong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d'Abel / William Steig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Anastasia avec conviction / Lois Lowry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de l'Ouest américain : Les aventures de Pecos Bill / Contes choisis et traduits par Leigh Sauerwein ; ill. par Arthur Robbins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siciliens : Le prince d'amour : contes / collectés par Giuseppe Pitré ; choisis, trad. et adaptés par Frédéric Morvan ; ill. par Mette Ivers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loup, le géant et le distributeur de chewing-gums et autres histoires / Christian Oster ; ill. de Sabine Laran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bête mais saynètes ! / Yak Rivais ; ill.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anglais : Peau de chat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 où l'ogre a volé et autres histoires / Christian Oster ; ill. d'Alan Mets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chinois. Le Bouvier et la tisserande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Anastasia connaît la réponse / Lois Lowry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colonel des petits pois / Christian Oster ; ill. de Willi Glasauer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 / Léon Walter Tillage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Frère Lapin prend le frais ; Contes afro-américains / Leigh Sauerwein ill. par Arthur Robins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Frère Lapin prend le frais / Ill. par Arthur Robins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Verte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Pourquoi Cur Cu Ma pose des questions / Eric Lindor Fall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Stuart Little / E.B. White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du Liban : la femme-chatte / contes collectés, choisis et trad. par Praline Gay-Para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irlandais. Le cornemuseux de Galway. / ill. de Philippe Dumas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Entre hommes / Yann Coridian ; [ill.] Michel Gay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46901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