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Sans panique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Coline Hégron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petite Romie est la seule rescapée d'un accident qui l'a amenée sur une île étrange dont toute la population est apathique. Recueillie par la famille de Danaë, elle essaie de faire réagir les insulaires, à la nouvelle d'une météorite qui menace de s'écraser sur eux. Entraînant Danaë avec elle sur le continent, Romie tentera tout pour guérir son amie de l'indifférence et sauver la population de l'île.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 Mirage,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195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978-2-413-04765-0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Hégron, Coline 2000-.... (Créateur)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Armoire animations</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