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insectes en armure, les scarabées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 Albouy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Junior des 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bêtes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23608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Atlas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987-2-7312-3985-9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textes de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limaces à coquille, les escargots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organisation sans faille, les fourmis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petite bête toute ronde, la coccinelle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colorés des insectes, les papillons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voraces tisseuses, les araignées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butineuse courageuse, l'abeille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sociétés organisées, les insectes / Vincent Albouy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milliards d'insectes / Vincent Albouy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acrobates dans la forêt, les lémuriens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coeur de l'hiver, les animaux qui hibernent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fil de l'eau, les poissons des eaux douces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championnes de saut, les antilopes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coquin masqué, le raton-laveur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forêts d'eucalyptus, le koala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jardins sous-marins, les animaux des récifs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désert et forêt, les animaux de la savane africaine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la terre et l'eau, les amphibiens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experte en camouflage, la pieuvre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malin, le chimpanzé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ruminant des forêts, le cerf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voyageur, le saumon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grande famille de reptiles, les lézards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Habitant des forêts et des plaines, le chevreuil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limaces à coquille, les escargots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plein de vie, les animaux de la haie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organisation sans faille, les fourmis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Partage et entraide, les sociétés animales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petite bête toute ronde, la coccinelle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chanteurs, les passereaux / Philippe J.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 la jungle, l'orang-outan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l'eau et dans le ciel, les oies / Colette Barbé-Julien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eaux tranquilles, les oiseaux des marais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vaisseau du désert, le chameau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voisin discret, le blaireau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l'abri dans leur armure, les tortues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architectes en liberté, les animaux bâtisseurs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Astucieux et vif, le lapin de garenne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plus près du sol, les serpents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Champions de l'extrême, les animaux des régions glacées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chasseuse dans l'océan, l'orque / auteur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coureur dans la savane, le zèbre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l'obscurité, les animaux du fond des océans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chaleur humide, les animaux des forêts tropicales / auteur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 bleu des eaux, les poissons de mer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grands espaces, les animaux de la prairie américaine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dormeur dans les bambous, le panda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géant à carapace, le rhinocéros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Géante et discrète, la girafe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maîtres des océans, les oiseaux marins / Philippe J.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mammifère dans l'océan, la baleine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migratrice au long cours, l'hirondelle / Philippe J.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à part, les marsupiaux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Nager, marcher, voler : La locomotion des animaux / Hélène Montardre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oiseau sur échasses, le flamant rose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Partout dans le monde, les animaux en danger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colorés des insectes, les papillons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rongeur insatiable, la souris grise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ruminant des grandes plaines, le bison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seigneur du ciel, l'aigle royal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Silencieux et secrets, les oiseaux de la nuit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couvert des arbres, les animaux des forêts d'Europe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souveraine dans la rivière, la loutre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cachée, les animaux sous la terre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dans l'obscurité, les animaux nocturnes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voraces tisseuses, les araignées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vraie montagnarde, la marmotte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l'école de la vie, les animaux et leurs petits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acrobate dans les arbres, l'écureuil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L'acrobate des montagnes, le chamois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Attaquer et se défendre, les armes des animaux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butineuse courageuse, l'abeille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carnivore infatigable, le loup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chaîne de la vie, la reproduction chez les animaux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chasseur discret, le boa / Valérie Guidoux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conquérant des grands espaces, le cheval / Elise Rousseau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eaux vives, les animaux des rivières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géant sous les arbres, le gorille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habitant des régions froides, le renne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du continent blanc, le manchot empereur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roi dans l'océan, le dauphin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roi dans la jungle, le tigre / Hélène Montarde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rongeur des cours d'eau, le castor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S'adapter pour grandir, les animaux qui changent de forme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seigneur dans la savane, le lion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sociétés organisées, les insectes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des forêts, le sanglier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terres brûlantes, les animaux du désert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Survivre à tout prix, les ruses des animaux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tribu animée, les perroquets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vagabond des jardins, le hérisson /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hauteur, les animaux des montagnes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haut perchée, la cigogne / Valérie Guidoux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visiteur des glaces, le phoque du Groenland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plus haut dans le ciel, les rapaces / Hélène Montardre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percevoir le monde, les sens des animaux / Jean-Bernard Fontaine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saut dans le bush, le kangourou / Emmanuelle Figueras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23608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