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Institutions politiques suisses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 Golay ; ill. par Mix et Remix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LEP-Références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Mont-sur-Lausanne : LEP Loisirs et pédagogie,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978-2-606-01263-2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 et Remix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Politique.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 suisse / Cyril Jost, Vincent Kucholl ; [ill.] Mix &amp; Remix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 de la Suisse / Joël Chételat, Pierre Dessemontet ; [ill.] Mix &amp; Remix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suisse / Grégoire Nappey ; Ill. par Mix et Remix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