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tragédie du "Titanic"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 Simon Adams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de la découverte ; 82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30713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Gallimard, 1999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978-2-07-052754-0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Titanic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grande encyclopédie de l'histoire / Simon Adams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volcans / Simon adams ; [illustrateurs : Rob Jakeway et Bill Donohoe] ; [traduction : Élisabeth de Galbert]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Codes secrets et énigmes : hiéroglyphes, morse, ADN... / Simon Adams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seconde guerre mondiale / Simon Adams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 : toutes les grandes dates / écrit par Peter Chrisp ... [et al.] ; conseiller Philip Parker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Encyclopédie du corps humain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Encyclopédie des sciences / [pour l'éd. française Thomas Dartige]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grande encyclopédie / [sous la dir. de Michel Langrognet]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Oh! La Terre : [Des milliers d'informations étonnantes sur la Terre] : [avec un site Internet exclusif] / [John Woodward] ; [trad. Bruno Porlier]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Football : histoire d'une passion / par Hugh Hornby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Chats / David Alderton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Petits et grands félins / par Juliet Clutton-Brock ; photogr. originales de Philip Dowel 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conquête de la lune / par Jacqueline Mitton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corps humain / par Richard Walker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L'eau : ressource précieuse / par John Woodward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changements climatiques / par John Woodward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L'enjeu du pétrole / par John Farndon ; [trad. de Bruno Porlier]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débarquement : des plages normandes à Paris / Anthony Kemp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L'odyssée des sous-marins / Neil Mallard ; Photographies originales de Andy Crawford et Steve Tanner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Armes et armures / Michèle Byam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L'étang et la rivière / par Steve Parker en association avec le British Museum (National History Museum), Londres ; photogr. originales de Philip Dowell ; [trad.: Christine Monnatte]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 la conquérante / par Simon James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grandes épidémies / Brian Ward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seconde guerre mondiale / Simon Adams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Trésors de la Renaissance / Andrew Langley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 de la Russie / Kathleen Berton Murrell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conquête de l'espace / Carole Stott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Epaves et naufrages / Richard Platt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des rapaces / Jemima Parry-Jones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de la ferme / Ned Halley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Vivre au Moyen Age / Andrew Langley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Corsaires et pirates / Richard Platt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maisons des hommes / Philip Wilkinson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royaume des singes / Ian Redmond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la piste des Indiens / David Murdoch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hommes du Nord / Susan M. Margeson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Pyramides éternelles / James Putnam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Trésors de l'archéologie / Jane MacIntosh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Cow-boys et gardians / David Murdoch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peuples du Soleil / Elizabeth Baquedano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Sauvons les éléphants / Ian Redmond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temps des chevaliers / Christopher Gravett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Lumières de la Grèce / Anne Pearson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du cinéma / Richard Platt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temps des découvertes / Ruppert Matthews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L'énigme des fossiles / Paul Taylor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mystère des plantes / David Burnie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Nous, les mammifères / Steve Parker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premiers hommes / Nick Merriman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des bords de mer / Steve Parker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Roches et minéraux / R. F. Symes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secrets de l'arbre / David Burnie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Coquilles et carapaces / Alex Arthur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passion du football / Hugh Hornby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avant l'histoire / William Lindsay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 de l'Islam / Philip Wilkinson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30713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