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Outdoor maker lab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[Jack Challoner]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 plus jamais s'ennuyer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DL 2019 ; 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(160 p.) : ill. en coul.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978-2-07-511859-0 : 19,95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978-2-07-511859-0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Expériences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magie / [textes Joe Fullman ; ill. Mark Turner]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cuisine végétarienne / édition Eric Pierrat ; trad. Bruno Porlier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expériences / [textes Ian Graham]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scène / Tatiana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 plus jamais s'ennuyer, soirée pyjama / Sophie de Mullenheim ; ill. Aki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