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Noël zéro déchet : plus de 50 tutos et recettes pour un Noël green et écoresponsable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Marie-Aube Auvity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projets à réaliser soi-même dans une approche écologique de la fête de Noël : sapin épuré, décorations, couronnes ou encore alternatives aux emballages.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 Plage,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978-2-84221-826-3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Noël. Sapin 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Décorations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