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d'amour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Davisse, Carl Aderhold, Cécile Jugla ; dessin sde Gwladys Morey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vingtaine de thèmes sur la vie amoureuse et la sexualité pour accompagner les adolescents. Avec cinquante témoignages. Electre 2022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24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978-2-09-259388-2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Aderhold,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Jugla,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Témoignage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amoureuses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Filles-garçons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