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Outdoor maker lab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labo dans ton jardin : 25 expériences et activités scientifiques passionnantes et amusantes à faire dehors...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[Jack Challoner]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 plus jamais s'ennuyer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43025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 jeunesse, DL 2019 ; impr. en Chine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(160 p.) : ill. en coul.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978-2-07-511859-0 : 19,95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978-2-07-511859-0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Challoner, Jack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Expériences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 la magie / [textes Joe Fullman ; ill. Mark Turner]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cuisine végétarienne / édition Eric Pierrat ; trad. Bruno Porlier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livre des expériences / [textes Ian Graham]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scène / Tatiana Werner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 plus jamais s'ennuyer, soirée pyjama / Sophie de Mullenheim ; ill. Aki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43025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