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Christine Baillet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P'tit curieux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documentaire pour découvrir le cheval, ses caractéristiques, son mode de vie, sa relation aux hommes ou encore son alimentation. [electre.com]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[Chamalières] : Grenouille éditions,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(46 p.) : ill. en coul.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978-2-36653-537-2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 / Delphine-Laure Thiriet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 / Virginie Jobé-Truffer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Emmanuelle Kecir-Lepetit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chouettes et hiboux / Virginie Jobé-Truffer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 / Virginie Jobé-Truffer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/ Emmanuelle Kecir-Lepetit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 / Emmanuelle Kecir-Lepetit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