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Africana : une histoire du continent africain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textes de Kim Chakanetsa ; illustrations de Mayowa Alabi ; traduit de l'anglais par Laurence Gravier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900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47349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Une histoire de l'Afrique, proposant un tour d'horizon des différents pays et de leurs drapeaux, de la cuisine locale, des paysages, entre autres. Des portraits de personnalités contemporaines complètent l'ouvrage, dont l'artiste Lupita Nyong'o, le rappeur Wizkid et le footballeur Mohamed Selah. Electre 2023</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Toulouse : Ed. Milan,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89 pages : ill.</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978-2-408-04468-8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Chakanetsa, Kim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Afrique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916</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916</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25.09.2024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47349</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