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légumes : 75 recettes pour faire avaler des légumes aux enfants en leur racontant des salades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Antoine, Pauline Beauvais ; illustrations: Emilie Sarnel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 Martinière,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191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979-1-04-011105-4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Pauline 19..-....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Sarnel, Émilie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 végétarienne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Légumes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