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 fais de la natation avec Léon Marchand</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Myriam Alizon et Léon Marchand ; illustrations Maud Riemann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700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48321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Une initiation à la natation et à ses techniques en compagnie de Léon Marchand, champion et recordman du monde de la discipline. L'athlète de haut niveau dispense des conseils et des astuces sur l'entraînement, la compétition, entre autres. Electre 2024</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Toulouse : Milan jeunesse, 2024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69 p. : ill. ; 25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978-2-408-04754-2</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Alizon, Myriam</w:t>
            </w:r>
          </w:p>
          <w:p>
            <w:pPr>
              <w:pBdr/>
              <w:spacing/>
              <w:rPr/>
            </w:pPr>
            <w:r>
              <w:rPr>
                <w:rFonts w:ascii="Arial" w:hAnsi="Arial" w:eastAsia="Arial" w:cs="Arial"/>
                <w:b w:val="0"/>
                <w:sz w:val="20"/>
              </w:rPr>
              <w:t xml:space="preserve">Marchand, Léon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Natation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797.1</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Je fais de l'athlétisme avec Pascal Martinot-Lagarde / Myriam Alizon et Pascal Martinot-Lagarde ;  illustrations Léonie Després</w:t>
            </w:r>
          </w:p>
          <w:p>
            <w:pPr>
              <w:pBdr/>
              <w:spacing/>
              <w:rPr/>
            </w:pPr>
            <w:r>
              <w:rPr>
                <w:rFonts w:ascii="Arial" w:hAnsi="Arial" w:eastAsia="Arial" w:cs="Arial"/>
                <w:b w:val="0"/>
                <w:sz w:val="20"/>
              </w:rPr>
              <w:t xml:space="preserve">Je fais du judo avec Romane Dicko / textes de Myriam Alizon et Romane Dicko ; illustrations Johan Papin</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797.1</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48321</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