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Calme et attentif comme une grenouille [Ensemble multi-supports] : la méditation pour les enfants avec leurs 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Eline Snel ; trad. du néerlandais par Jacques Van Rillaer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de: Stilzitten als een kikker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Destiné aux enfants de 5 à 12 ans et à leurs 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35288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Les Arènes,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 p. : ill. ; 23 cm + CD no 35289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978-2-35204-191-7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Rillaer, Jacques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Méditations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Relaxation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Emotions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Pleine conscience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Calme et attentif comme une grenouille : ton guide de sérénité / Eline Snel ; ill. de Marc Boutavant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35288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