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Voyage au pays du recyclage!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Elisabeth de Lambilly ; [ill.] Rémi Saillard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Encyclo des petits curieux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33589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Premiers documentaires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De La Martinière Jeunesse, 2012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[24] p.avec un dépliant : ill. ; 20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978-2-7324-5081-0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Lambilly-Bresson, Elisabeth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Saillard, Rémi (Ill.)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Déchets. Recyclage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l'abordage les pirates / Elisabeth de Lambilly, Rémi Saillard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Détails en pagaille ! : quelle histoire ! / Élisabeth de Lambilly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l'abordage les pirates / Elisabeth de Lambilly, Rémi Saillard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33589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