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Orbis sensualium pictus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Johann Amos Comenius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 bibliophilen Taschenbücher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25997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Dortmund : Harenberg Kommunikation, 1978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405 p. : ill. ; 17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978-3-921846-30-8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allemands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Littérature enfantine. 17ème siècle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 für Kinder. Eine Auswahl herausgegeben von Hubert Göbels / Friedrich Justin Bertuch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Neuer Orbis pictus für die Jugend / Jacob Eberhard Gailer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