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de pourquoi ? : des réponses en clin d'œil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Françoise de Guibert, Laurence Schaack ; illustration, Robbert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ceux qui se posent des questions aussi bien que pour ceux qui ne se les étaient jamais posées ! C'est tout l'art de ce documentaire malin, qui dose à merveille le sérieux, l'humour et l'anecdote afin de répondre à 130 interrogations apparemment éclectiques mais en réalité classées par grandes thématiques dans l'index de fin. De ce fait, on se promène à sa guise et on picore ça et là dans ce volume agréablement illustré et éclairant à tous points de vue, mais on peut aussi localiser rapidement une question précise. Très bien fait, accessible et clair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Saltimbanque,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978-2-37801-174-1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978-2-37801-174-1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Schaack, Laurence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Robbert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Norbert le mauvais copain / Ryan T. Higgins ; traduction de l'anglais (Etats-Unis) par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 citrons acides sifflent sur le sentier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 mania / Françoise de Guibert ; ill. Anne-Hélène Dubray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 histoires de Maman ours / Ryan T. Higgins ; [adapté de l'anglais par Françoise de Guibert]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monstre / Emma Yarlett ; trad. de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Dis, comment tu nais ? / Françoise de Guibert, Clémence Pollet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d'Evan / Brian Lies ; [traduit par Françoise de Guibert]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ours ne lisent pas / Emma Chichester Clark ; [adapté de l'anglais par Françoise de Guibert]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Dis, comment ça pousse ? / Françoise de Guibert, Clémence Pollet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L'oeuf mystérieux / texte et ill. de Dahlov Ipcar ; adapt. française de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le môme / Françoise de Guibert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atlas Dokéo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Larousse des Comment c'est fait? / [réd. Françoise de Guibert]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politesse ! / Françoise de Guibert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 et poneys / ill. par Béatrice Rodriguez ; [texte de Françoise de Guibert]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Françoise de Guibert ; ill. par Vanessa Hié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L'hôpital / Françoise de Guibert ; Ill. par : Frédéric Pillot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