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de pourquoi ? : des réponses en clin d'œil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de Guibert, Laurence Schaack ; illustration, Robbert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ceux qui se posent des questions aussi bien que pour ceux qui ne se les étaient jamais posées ! C'est tout l'art de ce documentaire malin, qui dose à merveille le sérieux, l'humour et l'anecdote afin de répondre à 130 interrogations apparemment éclectiques mais en réalité classées par grandes thématiques dans l'index de fin. De ce fait, on se promène à sa guise et on picore ça et là dans ce volume agréablement illustré et éclairant à tous points de vue, mais on peut aussi localiser rapidement une question précise. Très bien fait, accessible et clair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Saltimbanque,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978-2-37801-174-1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978-2-37801-174-1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Schaack, Laurence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Robbert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Norbert le mauvais copain / Ryan T. Higgins ; traduction de l'anglais (Etats-Unis) par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 citrons acides sifflent sur le sentier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 mania / Françoise de Guibert ; ill. Anne-Hélène Dubray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 histoires de Maman ours / Ryan T. Higgins ; [adapté de l'anglais par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monstre / Emma Yarlett ; trad. de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Dis, comment tu nais ? / Françoise de Guibert, Clémence Pollet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d'Evan / Brian Lies ; [traduit par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ours ne lisent pas / Emma Chichester Clark ; [adapté de l'anglais par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Dis, comment ça pousse ? / Françoise de Guibert, Clémence Pollet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mystérieux / texte et ill. de Dahlov Ipcar ; adapt. française de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le môme / Françoise de Guibert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atlas Dokéo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Larousse des Comment c'est fait? / [réd.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politesse ! / Françoise de Guibert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 et poneys / ill. par Béatrice Rodriguez ; [texte de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Françoise de Guibert ; ill. par Vanessa Hié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L'hôpital / Françoise de Guibert ; Ill. par : Frédéric Pillot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