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Kawaï animaux : 101 modèles pas à pas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[Directeur de la publication : Didier Ballot]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Dessiner kawaï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Sodi-Art Editions,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219 p. : ill. en coul.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978-2-38355-471-4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 (Editeur)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Dessin. Animaux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