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Hana et Taru : la folie de la forêt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et carnet Léo Schilling ; dessin et couleur Motteux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Dargaud, [2024]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205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978-2-205-20440-7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Motteux, dessinateur de BD (Illustrateur, Coloriste)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