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 [DVD] : la boussole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Boussole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Chris Weitz ; scénario de Chris Weitz ; d'après le roman "A la croisée des mondes - Les royaumes du Nord" de Philip Pullman ; prod. par Deborah Forte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: New Line Cinéma - Ingénious Film Partners - Scholastic - Depth of Field, cop. 2007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anglais. Sous-titres: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Données 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Lyra, 12 ans, est une orpheline rebelle qui vit à Jordan College, un établissement de l`Université d`Oxford, dans un monde parallèle qui ressemble au nôtre mais qui a évolué de façon un peu différente. Elle a pour compagnon Pantalaimon, son dæmon, un être capable de prendre de nombreuses formes animales. Le monde de Lyra est en train de changer. L`organisme gouvernemental global, le Magisterium, resserre son emprise sur le peuple. Ses sombres activités l`ont poussé à faire enlever des enfants par les mystérieux Enfourneurs. Parmi les gitans, qui ont perdu beaucoup des leurs, court une rumeur : les enfants sont emmenés dans une station expérimentale quelque part dans le Nord, et on pratique sur eux d`abominables expériences... Lorsque Roger, le meilleur ami de Lyra, disparaît à son tour, la petite fille jure d`aller le chercher, jusqu`au bout du monde s`il le faut...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Metropolitan Filmexport,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(109 min.) : couleur PAL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compagnons au Loup : La meneuse de bêtes / Anne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Recherche baby-sitter pour petits monstres / Amélie Sarn ; ill. par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Ferdinand, quand j'étais un monstre / René Gouichoux ; ill. de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 est amoureu-eux!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chevalier Bill Boquet, vert de peur ! / Didier Lévy ; ill. de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de roi / Anne-Sophie Silvestre ; ill. de Benoît Perroud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qui n'aimait pas les E / Christophe Loupy ; ill. de Laurent Audouin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Ronya, fille de brigand / Astrid Lindgren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